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F5" w:rsidRPr="005D0E9F" w:rsidRDefault="00E0524E" w:rsidP="005D0E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E9F">
        <w:rPr>
          <w:rFonts w:ascii="Times New Roman" w:hAnsi="Times New Roman" w:cs="Times New Roman"/>
          <w:b/>
          <w:sz w:val="28"/>
          <w:szCs w:val="28"/>
        </w:rPr>
        <w:t>Мастер – класс:</w:t>
      </w:r>
    </w:p>
    <w:p w:rsidR="00931DF5" w:rsidRPr="005D0E9F" w:rsidRDefault="00E0524E" w:rsidP="005D0E9F">
      <w:pPr>
        <w:spacing w:after="0" w:line="240" w:lineRule="auto"/>
        <w:ind w:firstLine="709"/>
        <w:jc w:val="center"/>
        <w:rPr>
          <w:rStyle w:val="c16"/>
          <w:rFonts w:ascii="Times New Roman" w:hAnsi="Times New Roman" w:cs="Times New Roman"/>
          <w:b/>
          <w:color w:val="111111"/>
          <w:sz w:val="28"/>
          <w:szCs w:val="28"/>
        </w:rPr>
      </w:pPr>
      <w:r w:rsidRPr="005D0E9F">
        <w:rPr>
          <w:rFonts w:ascii="Times New Roman" w:hAnsi="Times New Roman" w:cs="Times New Roman"/>
          <w:b/>
          <w:sz w:val="28"/>
          <w:szCs w:val="28"/>
        </w:rPr>
        <w:t>«</w:t>
      </w:r>
      <w:r w:rsidRPr="005D0E9F">
        <w:rPr>
          <w:rStyle w:val="c16"/>
          <w:rFonts w:ascii="Times New Roman" w:hAnsi="Times New Roman" w:cs="Times New Roman"/>
          <w:b/>
          <w:color w:val="111111"/>
          <w:sz w:val="28"/>
          <w:szCs w:val="28"/>
        </w:rPr>
        <w:t>Использова</w:t>
      </w:r>
      <w:r w:rsidR="00931DF5" w:rsidRPr="005D0E9F">
        <w:rPr>
          <w:rStyle w:val="c16"/>
          <w:rFonts w:ascii="Times New Roman" w:hAnsi="Times New Roman" w:cs="Times New Roman"/>
          <w:b/>
          <w:color w:val="111111"/>
          <w:sz w:val="28"/>
          <w:szCs w:val="28"/>
        </w:rPr>
        <w:t>ние различных методов и приемов</w:t>
      </w:r>
    </w:p>
    <w:p w:rsidR="00E0524E" w:rsidRPr="005D0E9F" w:rsidRDefault="00931DF5" w:rsidP="005D0E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E9F">
        <w:rPr>
          <w:rStyle w:val="c16"/>
          <w:rFonts w:ascii="Times New Roman" w:hAnsi="Times New Roman" w:cs="Times New Roman"/>
          <w:b/>
          <w:color w:val="111111"/>
          <w:sz w:val="28"/>
          <w:szCs w:val="28"/>
        </w:rPr>
        <w:t xml:space="preserve">при заучивании </w:t>
      </w:r>
      <w:r w:rsidR="00E0524E" w:rsidRPr="005D0E9F">
        <w:rPr>
          <w:rStyle w:val="c16"/>
          <w:rFonts w:ascii="Times New Roman" w:hAnsi="Times New Roman" w:cs="Times New Roman"/>
          <w:b/>
          <w:color w:val="111111"/>
          <w:sz w:val="28"/>
          <w:szCs w:val="28"/>
        </w:rPr>
        <w:t>стихотворений»</w:t>
      </w:r>
    </w:p>
    <w:p w:rsidR="00931DF5" w:rsidRDefault="00931DF5" w:rsidP="005D0E9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20"/>
          <w:b/>
          <w:bCs/>
          <w:color w:val="111111"/>
          <w:sz w:val="28"/>
          <w:szCs w:val="28"/>
        </w:rPr>
      </w:pPr>
    </w:p>
    <w:p w:rsidR="00931DF5" w:rsidRDefault="00931DF5" w:rsidP="005D0E9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 w:rsidRPr="00931DF5">
        <w:rPr>
          <w:rStyle w:val="c20"/>
          <w:b/>
          <w:bCs/>
          <w:color w:val="111111"/>
          <w:sz w:val="28"/>
          <w:szCs w:val="28"/>
        </w:rPr>
        <w:t>Цель</w:t>
      </w:r>
      <w:r w:rsidRPr="00931DF5">
        <w:rPr>
          <w:rStyle w:val="c34"/>
          <w:b/>
          <w:bCs/>
          <w:color w:val="111111"/>
          <w:sz w:val="28"/>
          <w:szCs w:val="28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Знакомство педагогов, родителей</w:t>
      </w:r>
      <w:r>
        <w:rPr>
          <w:rStyle w:val="c34"/>
          <w:color w:val="111111"/>
          <w:sz w:val="28"/>
          <w:szCs w:val="28"/>
        </w:rPr>
        <w:t> с нетрадиционными методами и приёмами заучивания стихотворений с детьми дошкольного возраста, обеспечивающими эффективное запоминание, сохранение и воспроизведение стихотворных текстов.</w:t>
      </w:r>
    </w:p>
    <w:p w:rsidR="00931DF5" w:rsidRPr="00931DF5" w:rsidRDefault="00931DF5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DF5" w:rsidRDefault="00931DF5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Эпиграфом к нашему мастер классу послужит высказывание К.Д. Ушинского: «Учите ребёнка каким-нибудь неизвестным ему пяти словам - он будет долго и напрасно мучиться, но свяжите двадцать таких слов с картинками, и он их усвоит на лету».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 xml:space="preserve">Мнемотехника (от греч. </w:t>
      </w:r>
      <w:proofErr w:type="spellStart"/>
      <w:r w:rsidRPr="00931DF5">
        <w:rPr>
          <w:rFonts w:ascii="Times New Roman" w:hAnsi="Times New Roman" w:cs="Times New Roman"/>
          <w:sz w:val="28"/>
          <w:szCs w:val="28"/>
        </w:rPr>
        <w:t>mnēmē</w:t>
      </w:r>
      <w:proofErr w:type="spellEnd"/>
      <w:r w:rsidRPr="00931DF5">
        <w:rPr>
          <w:rFonts w:ascii="Times New Roman" w:hAnsi="Times New Roman" w:cs="Times New Roman"/>
          <w:sz w:val="28"/>
          <w:szCs w:val="28"/>
        </w:rPr>
        <w:t xml:space="preserve"> — память и </w:t>
      </w:r>
      <w:proofErr w:type="spellStart"/>
      <w:r w:rsidRPr="00931DF5">
        <w:rPr>
          <w:rFonts w:ascii="Times New Roman" w:hAnsi="Times New Roman" w:cs="Times New Roman"/>
          <w:sz w:val="28"/>
          <w:szCs w:val="28"/>
        </w:rPr>
        <w:t>téchnē</w:t>
      </w:r>
      <w:proofErr w:type="spellEnd"/>
      <w:r w:rsidRPr="00931DF5">
        <w:rPr>
          <w:rFonts w:ascii="Times New Roman" w:hAnsi="Times New Roman" w:cs="Times New Roman"/>
          <w:sz w:val="28"/>
          <w:szCs w:val="28"/>
        </w:rPr>
        <w:t xml:space="preserve"> — искусство, мастерство) — совокупность специальных приёмов и способов, цепочка логически связанных действий облегчающих запоминание нужной информации и увеличивающих объём памяти путём образования ассоциаций (связей).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 xml:space="preserve">Дошкольники очень пластичны и легко обучаемы, но порой во время образовательной деятельности бывает трудно удержать их внимание – составление </w:t>
      </w:r>
      <w:proofErr w:type="spellStart"/>
      <w:r w:rsidRPr="00931DF5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931DF5">
        <w:rPr>
          <w:rFonts w:ascii="Times New Roman" w:hAnsi="Times New Roman" w:cs="Times New Roman"/>
          <w:sz w:val="28"/>
          <w:szCs w:val="28"/>
        </w:rPr>
        <w:t xml:space="preserve"> и их перекодировка вызывают интерес у детей, и помогает решить эту задачу.  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Теоретические основы мнемотехники и алгоритм работы с дошкольниками вы найдете самостоятельно. Сегодня мы вам продемонстрируем лишь некоторые приемы работы по данной технологии.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1D6" w:rsidRPr="00931DF5" w:rsidRDefault="001561D6" w:rsidP="005D0E9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Запоминание с помощью зрительных образов.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 xml:space="preserve">- Я буду читать стихотворение, а вы закройте глаза и представляйте </w:t>
      </w:r>
      <w:proofErr w:type="gramStart"/>
      <w:r w:rsidRPr="00931DF5">
        <w:rPr>
          <w:rFonts w:ascii="Times New Roman" w:hAnsi="Times New Roman" w:cs="Times New Roman"/>
          <w:sz w:val="28"/>
          <w:szCs w:val="28"/>
        </w:rPr>
        <w:t>себе</w:t>
      </w:r>
      <w:proofErr w:type="gramEnd"/>
      <w:r w:rsidRPr="00931DF5">
        <w:rPr>
          <w:rFonts w:ascii="Times New Roman" w:hAnsi="Times New Roman" w:cs="Times New Roman"/>
          <w:sz w:val="28"/>
          <w:szCs w:val="28"/>
        </w:rPr>
        <w:t xml:space="preserve"> о чем оно. Когда я спрошу вас «Представил?», отвечайте «Вроде да». Начинаем.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Представь себе цветущий сад.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-Представил?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-Вроде да.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Росинки на цветах блестят.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-Представил?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-Вроде да.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А нежный, тонкий аромат.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-Представил?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-Вроде да.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 xml:space="preserve">А пчелок? Вон они летят. Постой же, ты куда? 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(повтор  стихотворения 2-3 раза).</w:t>
      </w:r>
    </w:p>
    <w:p w:rsidR="001561D6" w:rsidRPr="00931DF5" w:rsidRDefault="001561D6" w:rsidP="005D0E9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Способ «Эхо» (механическое запоминание).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Я учу стихотворенье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И тихонько ем варенье.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Ложка, ложка, снова ложка,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lastRenderedPageBreak/>
        <w:t>До конца совсем немножко.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Шоколадка, мармеладка,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До чего учиться сладко.</w:t>
      </w:r>
    </w:p>
    <w:p w:rsidR="001561D6" w:rsidRPr="00931DF5" w:rsidRDefault="001561D6" w:rsidP="005D0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- Дети повторяют друг за другом  по одной строчке всё стихотворение.</w:t>
      </w:r>
    </w:p>
    <w:p w:rsidR="001561D6" w:rsidRPr="00931DF5" w:rsidRDefault="001561D6" w:rsidP="005D0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- Затем сразу по две.</w:t>
      </w:r>
    </w:p>
    <w:p w:rsidR="00E0524E" w:rsidRPr="00931DF5" w:rsidRDefault="001561D6" w:rsidP="005D0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- Взрослый начинает, а ребенок заканчивает строчку.</w:t>
      </w:r>
    </w:p>
    <w:p w:rsidR="001561D6" w:rsidRPr="00931DF5" w:rsidRDefault="001561D6" w:rsidP="005D0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-</w:t>
      </w:r>
      <w:r w:rsidR="00E0524E" w:rsidRPr="00931DF5">
        <w:rPr>
          <w:rFonts w:ascii="Times New Roman" w:hAnsi="Times New Roman" w:cs="Times New Roman"/>
          <w:sz w:val="28"/>
          <w:szCs w:val="28"/>
        </w:rPr>
        <w:t xml:space="preserve"> </w:t>
      </w:r>
      <w:r w:rsidRPr="00931DF5">
        <w:rPr>
          <w:rFonts w:ascii="Times New Roman" w:hAnsi="Times New Roman" w:cs="Times New Roman"/>
          <w:sz w:val="28"/>
          <w:szCs w:val="28"/>
        </w:rPr>
        <w:t>Ребенок читает стихотворение самостоятельно.</w:t>
      </w:r>
    </w:p>
    <w:p w:rsidR="001561D6" w:rsidRPr="00931DF5" w:rsidRDefault="001561D6" w:rsidP="005D0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1D6" w:rsidRPr="00931DF5" w:rsidRDefault="001561D6" w:rsidP="005D0E9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Кинестетический способ (отстукивание ритма).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Я б учил стихотворенье.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Я бы выучил его,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Но в буфете к сожаленью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Не осталось ничего.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 xml:space="preserve">Еще  один из этапов работы с детьми по овладению </w:t>
      </w:r>
      <w:r w:rsidRPr="00931DF5">
        <w:rPr>
          <w:rFonts w:ascii="Times New Roman" w:hAnsi="Times New Roman" w:cs="Times New Roman"/>
          <w:sz w:val="28"/>
          <w:szCs w:val="28"/>
        </w:rPr>
        <w:br/>
        <w:t>приёмом мнемотехники:</w:t>
      </w:r>
    </w:p>
    <w:p w:rsidR="001561D6" w:rsidRPr="00931DF5" w:rsidRDefault="001561D6" w:rsidP="005D0E9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кодировка отдельных слов, часто встречающихся понятий в символы</w:t>
      </w:r>
    </w:p>
    <w:p w:rsidR="001561D6" w:rsidRPr="00931DF5" w:rsidRDefault="001561D6" w:rsidP="005D0E9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 xml:space="preserve">Первоначально нужно научить детей использовать картинки в качестве опоры для запоминания отдельных слов путем соотнесения каждого слова с рисунком, наиболее подходящим по смыслу. </w:t>
      </w:r>
    </w:p>
    <w:p w:rsidR="001561D6" w:rsidRPr="00931DF5" w:rsidRDefault="001561D6" w:rsidP="005D0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noProof/>
          <w:sz w:val="28"/>
          <w:szCs w:val="28"/>
          <w:lang w:eastAsia="ru-RU"/>
        </w:rPr>
        <w:drawing>
          <wp:inline distT="0" distB="0" distL="0" distR="0">
            <wp:extent cx="2900363" cy="361950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363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31DF5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 xml:space="preserve">Называется слово, а вам необходимо выбрать картинку, которая поможет это слово запомнить. </w:t>
      </w:r>
      <w:proofErr w:type="gramStart"/>
      <w:r w:rsidRPr="00931DF5">
        <w:rPr>
          <w:rFonts w:ascii="Times New Roman" w:hAnsi="Times New Roman" w:cs="Times New Roman"/>
          <w:sz w:val="28"/>
          <w:szCs w:val="28"/>
        </w:rPr>
        <w:t xml:space="preserve">Слова: лес, пляж, ваза, вкусно, страшно, весело, горячий, солёный, кислый, море, привет, золото. </w:t>
      </w:r>
      <w:proofErr w:type="gramEnd"/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DF5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Покажу картинку, по ней надо вспомнить слово.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Елка – лес,                     солнце – пляж,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lastRenderedPageBreak/>
        <w:t xml:space="preserve">Ваза – цветок,                вкусно – </w:t>
      </w:r>
      <w:proofErr w:type="gramStart"/>
      <w:r w:rsidRPr="00931DF5">
        <w:rPr>
          <w:rFonts w:ascii="Times New Roman" w:hAnsi="Times New Roman" w:cs="Times New Roman"/>
          <w:sz w:val="28"/>
          <w:szCs w:val="28"/>
        </w:rPr>
        <w:t>мороженное</w:t>
      </w:r>
      <w:proofErr w:type="gramEnd"/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Страшно – череп и кости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Весело – мальчик,            горячий – утюг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Соленый – огурец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Кислый – лимон,              море – кораблик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Привет – рука,                  золото – кольцо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1DF5">
        <w:rPr>
          <w:rFonts w:ascii="Times New Roman" w:hAnsi="Times New Roman" w:cs="Times New Roman"/>
          <w:b/>
          <w:sz w:val="28"/>
          <w:szCs w:val="28"/>
        </w:rPr>
        <w:t>Следующий</w:t>
      </w:r>
      <w:proofErr w:type="gramEnd"/>
      <w:r w:rsidRPr="00931DF5">
        <w:rPr>
          <w:rFonts w:ascii="Times New Roman" w:hAnsi="Times New Roman" w:cs="Times New Roman"/>
          <w:b/>
          <w:sz w:val="28"/>
          <w:szCs w:val="28"/>
        </w:rPr>
        <w:t xml:space="preserve"> из этапов – 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1DF5">
        <w:rPr>
          <w:rFonts w:ascii="Times New Roman" w:hAnsi="Times New Roman" w:cs="Times New Roman"/>
          <w:sz w:val="28"/>
          <w:szCs w:val="28"/>
        </w:rPr>
        <w:t xml:space="preserve">Детям  предлагаются готовые </w:t>
      </w:r>
      <w:proofErr w:type="spellStart"/>
      <w:r w:rsidRPr="00931DF5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931DF5">
        <w:rPr>
          <w:rFonts w:ascii="Times New Roman" w:hAnsi="Times New Roman" w:cs="Times New Roman"/>
          <w:sz w:val="28"/>
          <w:szCs w:val="28"/>
        </w:rPr>
        <w:t xml:space="preserve">, где каждая ячейка соответствует одному слову или, в дальнейшем,  целой фразе (строчке) из стихотворения.  </w:t>
      </w:r>
      <w:proofErr w:type="gramEnd"/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Использование опорных рисунков для заучивания стихотворений увлекает детей, превращает занятие в игру.  Зрительный же образ, сохранившийся у ребенка после прослушивания, сопровождающегося просмотром рисунков, позволяет значительно быстрее запомнить текст.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Проверим, как работает эта технология на практике…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931DF5">
        <w:rPr>
          <w:rFonts w:ascii="Times New Roman" w:hAnsi="Times New Roman" w:cs="Times New Roman"/>
          <w:sz w:val="28"/>
          <w:szCs w:val="28"/>
        </w:rPr>
        <w:t xml:space="preserve"> сейчас мы с вами попробуем запомнить стихотворение «Гололедица» В </w:t>
      </w:r>
      <w:proofErr w:type="spellStart"/>
      <w:r w:rsidRPr="00931DF5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 xml:space="preserve">Не идется и не </w:t>
      </w:r>
      <w:proofErr w:type="spellStart"/>
      <w:r w:rsidRPr="00931DF5">
        <w:rPr>
          <w:rFonts w:ascii="Times New Roman" w:hAnsi="Times New Roman" w:cs="Times New Roman"/>
          <w:sz w:val="28"/>
          <w:szCs w:val="28"/>
        </w:rPr>
        <w:t>едится</w:t>
      </w:r>
      <w:proofErr w:type="spellEnd"/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Потому что – гололедица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Но зато отлично подается!</w:t>
      </w:r>
    </w:p>
    <w:p w:rsidR="001561D6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Почему ж никто не радуется?</w:t>
      </w:r>
    </w:p>
    <w:p w:rsidR="005D0E9F" w:rsidRPr="00931DF5" w:rsidRDefault="005D0E9F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1D6" w:rsidRPr="00931DF5" w:rsidRDefault="005D0E9F" w:rsidP="001561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0E9F">
        <w:rPr>
          <w:noProof/>
          <w:sz w:val="28"/>
          <w:szCs w:val="28"/>
          <w:lang w:eastAsia="ru-RU"/>
        </w:rPr>
        <w:drawing>
          <wp:inline distT="0" distB="0" distL="0" distR="0">
            <wp:extent cx="2374741" cy="3322154"/>
            <wp:effectExtent l="76200" t="57150" r="63659" b="49696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629" cy="3319199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57150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1561D6" w:rsidRPr="00931DF5" w:rsidRDefault="001561D6" w:rsidP="001561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561D6" w:rsidRPr="00931DF5" w:rsidRDefault="001561D6" w:rsidP="001561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31DF5">
        <w:rPr>
          <w:rFonts w:ascii="Times New Roman" w:hAnsi="Times New Roman" w:cs="Times New Roman"/>
          <w:b/>
          <w:sz w:val="28"/>
          <w:szCs w:val="28"/>
        </w:rPr>
        <w:t xml:space="preserve">Теперь попробуем запомнить стихотворение </w:t>
      </w:r>
      <w:proofErr w:type="gramStart"/>
      <w:r w:rsidRPr="00931DF5">
        <w:rPr>
          <w:rFonts w:ascii="Times New Roman" w:hAnsi="Times New Roman" w:cs="Times New Roman"/>
          <w:b/>
          <w:sz w:val="28"/>
          <w:szCs w:val="28"/>
        </w:rPr>
        <w:t>подлиннее</w:t>
      </w:r>
      <w:bookmarkEnd w:id="0"/>
      <w:proofErr w:type="gramEnd"/>
      <w:r w:rsidRPr="00931DF5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1561D6" w:rsidRPr="00931DF5" w:rsidRDefault="001561D6" w:rsidP="001561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В. Данько «Я уже не маленький»</w:t>
      </w:r>
    </w:p>
    <w:p w:rsidR="001561D6" w:rsidRPr="00931DF5" w:rsidRDefault="001561D6" w:rsidP="001561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561D6" w:rsidRPr="00931DF5" w:rsidRDefault="001561D6" w:rsidP="001561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Я – уже не маленький,</w:t>
      </w:r>
    </w:p>
    <w:p w:rsidR="001561D6" w:rsidRPr="00931DF5" w:rsidRDefault="001561D6" w:rsidP="001561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Сам надену валенки</w:t>
      </w:r>
    </w:p>
    <w:p w:rsidR="001561D6" w:rsidRPr="00931DF5" w:rsidRDefault="001561D6" w:rsidP="001561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lastRenderedPageBreak/>
        <w:t>Нахлобучу шапку-</w:t>
      </w:r>
    </w:p>
    <w:p w:rsidR="001561D6" w:rsidRPr="00931DF5" w:rsidRDefault="001561D6" w:rsidP="001561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Теплую ушанку.</w:t>
      </w:r>
    </w:p>
    <w:p w:rsidR="001561D6" w:rsidRPr="00931DF5" w:rsidRDefault="001561D6" w:rsidP="001561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Пробегу по снегу</w:t>
      </w:r>
    </w:p>
    <w:p w:rsidR="001561D6" w:rsidRPr="00931DF5" w:rsidRDefault="001561D6" w:rsidP="001561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Прокачусь по льду.</w:t>
      </w:r>
    </w:p>
    <w:p w:rsidR="001561D6" w:rsidRPr="00931DF5" w:rsidRDefault="001561D6" w:rsidP="001561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И не буду плакать,</w:t>
      </w:r>
    </w:p>
    <w:p w:rsidR="001561D6" w:rsidRPr="00931DF5" w:rsidRDefault="001561D6" w:rsidP="001561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Если упаду!</w:t>
      </w:r>
    </w:p>
    <w:p w:rsidR="001561D6" w:rsidRPr="00931DF5" w:rsidRDefault="001561D6" w:rsidP="001561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71353" cy="4880978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678" cy="4881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61D6" w:rsidRPr="00931DF5" w:rsidRDefault="001561D6" w:rsidP="001561D6">
      <w:pPr>
        <w:spacing w:after="0" w:line="240" w:lineRule="auto"/>
        <w:ind w:firstLine="709"/>
        <w:rPr>
          <w:sz w:val="28"/>
          <w:szCs w:val="28"/>
        </w:rPr>
      </w:pP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1DF5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931DF5">
        <w:rPr>
          <w:rFonts w:ascii="Times New Roman" w:hAnsi="Times New Roman" w:cs="Times New Roman"/>
          <w:sz w:val="28"/>
          <w:szCs w:val="28"/>
        </w:rPr>
        <w:t xml:space="preserve"> различных видов можно разработать большое количество, все зависит от направления работы с дошкольниками. На слайдах представлены примеры </w:t>
      </w:r>
      <w:proofErr w:type="spellStart"/>
      <w:r w:rsidRPr="00931DF5">
        <w:rPr>
          <w:rFonts w:ascii="Times New Roman" w:hAnsi="Times New Roman" w:cs="Times New Roman"/>
          <w:sz w:val="28"/>
          <w:szCs w:val="28"/>
        </w:rPr>
        <w:t>мнемотаблицдля</w:t>
      </w:r>
      <w:proofErr w:type="spellEnd"/>
      <w:r w:rsidRPr="00931DF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 xml:space="preserve">- разучивания пословиц и поговорок, 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- для пересказа любых текстов,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>- алгоритм обследования и описания предмета,</w:t>
      </w:r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1DF5">
        <w:rPr>
          <w:rFonts w:ascii="Times New Roman" w:hAnsi="Times New Roman" w:cs="Times New Roman"/>
          <w:sz w:val="28"/>
          <w:szCs w:val="28"/>
        </w:rPr>
        <w:t>- для работы по ознакомлению с окружающим (определение времени года, последовательности посадки семян.</w:t>
      </w:r>
      <w:proofErr w:type="gramEnd"/>
    </w:p>
    <w:p w:rsidR="001561D6" w:rsidRPr="00931DF5" w:rsidRDefault="001561D6" w:rsidP="005D0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F5">
        <w:rPr>
          <w:rFonts w:ascii="Times New Roman" w:hAnsi="Times New Roman" w:cs="Times New Roman"/>
          <w:sz w:val="28"/>
          <w:szCs w:val="28"/>
        </w:rPr>
        <w:t xml:space="preserve">Надеюсь, что вас заинтересовала данная технология, желаю успехов в ее использовании. </w:t>
      </w:r>
    </w:p>
    <w:p w:rsidR="0097263B" w:rsidRPr="00931DF5" w:rsidRDefault="0097263B" w:rsidP="005D0E9F">
      <w:pPr>
        <w:jc w:val="both"/>
        <w:rPr>
          <w:sz w:val="28"/>
          <w:szCs w:val="28"/>
        </w:rPr>
      </w:pPr>
    </w:p>
    <w:sectPr w:rsidR="0097263B" w:rsidRPr="00931DF5" w:rsidSect="005D0E9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519EB"/>
    <w:multiLevelType w:val="hybridMultilevel"/>
    <w:tmpl w:val="FD309EB6"/>
    <w:lvl w:ilvl="0" w:tplc="421EEA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96E9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1E01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2094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5233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3265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C449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26F1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58D2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FE7E63"/>
    <w:multiLevelType w:val="hybridMultilevel"/>
    <w:tmpl w:val="7D4A2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61D6"/>
    <w:rsid w:val="001561D6"/>
    <w:rsid w:val="00246404"/>
    <w:rsid w:val="005D0E9F"/>
    <w:rsid w:val="00931DF5"/>
    <w:rsid w:val="0097263B"/>
    <w:rsid w:val="00E0524E"/>
    <w:rsid w:val="00F44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1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1D6"/>
    <w:rPr>
      <w:rFonts w:ascii="Tahoma" w:hAnsi="Tahoma" w:cs="Tahoma"/>
      <w:sz w:val="16"/>
      <w:szCs w:val="16"/>
    </w:rPr>
  </w:style>
  <w:style w:type="character" w:customStyle="1" w:styleId="c16">
    <w:name w:val="c16"/>
    <w:basedOn w:val="a0"/>
    <w:rsid w:val="00E0524E"/>
  </w:style>
  <w:style w:type="character" w:customStyle="1" w:styleId="c17">
    <w:name w:val="c17"/>
    <w:basedOn w:val="a0"/>
    <w:rsid w:val="00E0524E"/>
  </w:style>
  <w:style w:type="paragraph" w:customStyle="1" w:styleId="c5">
    <w:name w:val="c5"/>
    <w:basedOn w:val="a"/>
    <w:rsid w:val="0093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31DF5"/>
  </w:style>
  <w:style w:type="character" w:customStyle="1" w:styleId="c34">
    <w:name w:val="c34"/>
    <w:basedOn w:val="a0"/>
    <w:rsid w:val="00931DF5"/>
  </w:style>
  <w:style w:type="character" w:customStyle="1" w:styleId="c2">
    <w:name w:val="c2"/>
    <w:basedOn w:val="a0"/>
    <w:rsid w:val="00931D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1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1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3</cp:revision>
  <dcterms:created xsi:type="dcterms:W3CDTF">2014-12-16T11:49:00Z</dcterms:created>
  <dcterms:modified xsi:type="dcterms:W3CDTF">2023-11-06T03:58:00Z</dcterms:modified>
</cp:coreProperties>
</file>